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1609C" w14:textId="1E548108" w:rsidR="00997A3B" w:rsidRPr="003A335B" w:rsidRDefault="00997A3B" w:rsidP="00997A3B">
      <w:r>
        <w:rPr>
          <w:noProof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198D8E18" wp14:editId="6690E4D1">
            <wp:simplePos x="0" y="0"/>
            <wp:positionH relativeFrom="column">
              <wp:posOffset>2484120</wp:posOffset>
            </wp:positionH>
            <wp:positionV relativeFrom="paragraph">
              <wp:posOffset>-40005</wp:posOffset>
            </wp:positionV>
            <wp:extent cx="961390" cy="1094105"/>
            <wp:effectExtent l="0" t="0" r="0" b="0"/>
            <wp:wrapSquare wrapText="bothSides"/>
            <wp:docPr id="5" name="Picture 5" descr="https://scontent-vie1-1.xx.fbcdn.net/hphotos-xaf1/v/t1.0-9/11041645_688179364659221_2555316502367156429_n.jpg?oh=bf4c5c221369c62de45d344f74cb8407&amp;oe=578829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f1/v/t1.0-9/11041645_688179364659221_2555316502367156429_n.jpg?oh=bf4c5c221369c62de45d344f74cb8407&amp;oe=578829D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3A335B">
        <w:t xml:space="preserve">Bosna i Hercegovina </w:t>
      </w:r>
      <w:r>
        <w:t xml:space="preserve">                                  </w:t>
      </w:r>
      <w:r w:rsidRPr="003A335B">
        <w:tab/>
        <w:t>Bosnia and Herzegovina</w:t>
      </w:r>
      <w:r w:rsidRPr="003A335B">
        <w:tab/>
      </w:r>
      <w:r w:rsidRPr="003A335B">
        <w:tab/>
      </w:r>
    </w:p>
    <w:p w14:paraId="3CD42514" w14:textId="77777777" w:rsidR="00997A3B" w:rsidRPr="003A335B" w:rsidRDefault="00997A3B" w:rsidP="00997A3B">
      <w:pPr>
        <w:pStyle w:val="Header"/>
        <w:tabs>
          <w:tab w:val="clear" w:pos="4680"/>
          <w:tab w:val="clear" w:pos="9360"/>
          <w:tab w:val="right" w:pos="3686"/>
        </w:tabs>
      </w:pPr>
      <w:r w:rsidRPr="003A335B">
        <w:tab/>
      </w:r>
      <w:proofErr w:type="spellStart"/>
      <w:r w:rsidRPr="003A335B">
        <w:t>Federacija</w:t>
      </w:r>
      <w:proofErr w:type="spellEnd"/>
      <w:r w:rsidRPr="003A335B">
        <w:t xml:space="preserve"> </w:t>
      </w:r>
      <w:proofErr w:type="spellStart"/>
      <w:r w:rsidRPr="003A335B">
        <w:t>Bosne</w:t>
      </w:r>
      <w:proofErr w:type="spellEnd"/>
      <w:r w:rsidRPr="003A335B">
        <w:t xml:space="preserve"> </w:t>
      </w:r>
      <w:proofErr w:type="spellStart"/>
      <w:r w:rsidRPr="003A335B">
        <w:t>i</w:t>
      </w:r>
      <w:proofErr w:type="spellEnd"/>
      <w:r w:rsidRPr="003A335B">
        <w:t xml:space="preserve"> </w:t>
      </w:r>
      <w:proofErr w:type="spellStart"/>
      <w:r w:rsidRPr="003A335B">
        <w:t>Hercegovine</w:t>
      </w:r>
      <w:proofErr w:type="spellEnd"/>
      <w:r>
        <w:t xml:space="preserve">                              </w:t>
      </w:r>
      <w:r w:rsidRPr="003A335B">
        <w:tab/>
        <w:t xml:space="preserve">Federation of Bosnia and </w:t>
      </w:r>
      <w:proofErr w:type="spellStart"/>
      <w:r w:rsidRPr="003A335B">
        <w:t>Herezegovina</w:t>
      </w:r>
      <w:proofErr w:type="spellEnd"/>
    </w:p>
    <w:p w14:paraId="319F3307" w14:textId="77777777" w:rsidR="00997A3B" w:rsidRPr="003A335B" w:rsidRDefault="00997A3B" w:rsidP="00997A3B">
      <w:pPr>
        <w:pStyle w:val="Header"/>
        <w:tabs>
          <w:tab w:val="clear" w:pos="4680"/>
          <w:tab w:val="clear" w:pos="9360"/>
          <w:tab w:val="right" w:pos="3686"/>
        </w:tabs>
      </w:pPr>
      <w:r w:rsidRPr="003A335B">
        <w:tab/>
        <w:t>Kanton Sarajevo</w:t>
      </w:r>
      <w:r>
        <w:t xml:space="preserve">                                    </w:t>
      </w:r>
      <w:r w:rsidRPr="003A335B">
        <w:t xml:space="preserve">  </w:t>
      </w:r>
      <w:r w:rsidRPr="003A335B">
        <w:tab/>
        <w:t>Canton Sarajevo</w:t>
      </w:r>
    </w:p>
    <w:p w14:paraId="43756750" w14:textId="77777777" w:rsidR="00997A3B" w:rsidRPr="003A335B" w:rsidRDefault="00997A3B" w:rsidP="00997A3B">
      <w:pPr>
        <w:pStyle w:val="Header"/>
        <w:tabs>
          <w:tab w:val="clear" w:pos="4680"/>
          <w:tab w:val="clear" w:pos="9360"/>
          <w:tab w:val="right" w:pos="3686"/>
        </w:tabs>
      </w:pPr>
      <w:r w:rsidRPr="003A335B">
        <w:tab/>
      </w:r>
      <w:proofErr w:type="spellStart"/>
      <w:r w:rsidRPr="003A335B">
        <w:t>Općina</w:t>
      </w:r>
      <w:proofErr w:type="spellEnd"/>
      <w:r w:rsidRPr="003A335B">
        <w:t xml:space="preserve"> </w:t>
      </w:r>
      <w:proofErr w:type="spellStart"/>
      <w:r w:rsidRPr="003A335B">
        <w:t>Hadžići</w:t>
      </w:r>
      <w:proofErr w:type="spellEnd"/>
      <w:r>
        <w:t xml:space="preserve">                                     </w:t>
      </w:r>
      <w:r w:rsidRPr="003A335B">
        <w:t xml:space="preserve">  </w:t>
      </w:r>
      <w:r w:rsidRPr="003A335B">
        <w:tab/>
        <w:t xml:space="preserve">Municipality </w:t>
      </w:r>
      <w:proofErr w:type="spellStart"/>
      <w:r w:rsidRPr="003A335B">
        <w:t>Hadžići</w:t>
      </w:r>
      <w:proofErr w:type="spellEnd"/>
      <w:r w:rsidRPr="003A335B">
        <w:t xml:space="preserve">  </w:t>
      </w:r>
    </w:p>
    <w:p w14:paraId="0A0944C1" w14:textId="77777777" w:rsidR="00997A3B" w:rsidRDefault="00997A3B" w:rsidP="00997A3B">
      <w:pPr>
        <w:pStyle w:val="Header"/>
        <w:tabs>
          <w:tab w:val="clear" w:pos="4680"/>
          <w:tab w:val="clear" w:pos="9360"/>
          <w:tab w:val="right" w:pos="3686"/>
        </w:tabs>
      </w:pPr>
      <w:r w:rsidRPr="003A335B">
        <w:tab/>
      </w:r>
      <w:proofErr w:type="spellStart"/>
      <w:r w:rsidRPr="003A335B">
        <w:t>Javna</w:t>
      </w:r>
      <w:proofErr w:type="spellEnd"/>
      <w:r w:rsidRPr="003A335B">
        <w:t xml:space="preserve"> </w:t>
      </w:r>
      <w:proofErr w:type="spellStart"/>
      <w:r w:rsidRPr="003A335B">
        <w:t>ustanova</w:t>
      </w:r>
      <w:proofErr w:type="spellEnd"/>
      <w:r w:rsidRPr="003A335B">
        <w:t xml:space="preserve"> </w:t>
      </w:r>
      <w:proofErr w:type="spellStart"/>
      <w:r w:rsidRPr="003A335B">
        <w:t>Osnovna</w:t>
      </w:r>
      <w:proofErr w:type="spellEnd"/>
      <w:r w:rsidRPr="003A335B">
        <w:t xml:space="preserve"> </w:t>
      </w:r>
      <w:proofErr w:type="spellStart"/>
      <w:r w:rsidRPr="003A335B">
        <w:t>škola</w:t>
      </w:r>
      <w:proofErr w:type="spellEnd"/>
      <w:r w:rsidRPr="003A335B">
        <w:t xml:space="preserve"> “9. </w:t>
      </w:r>
      <w:proofErr w:type="spellStart"/>
      <w:proofErr w:type="gramStart"/>
      <w:r w:rsidRPr="003A335B">
        <w:t>maj</w:t>
      </w:r>
      <w:proofErr w:type="spellEnd"/>
      <w:r w:rsidRPr="003A335B">
        <w:t>”</w:t>
      </w:r>
      <w:r>
        <w:t xml:space="preserve">   </w:t>
      </w:r>
      <w:proofErr w:type="gramEnd"/>
      <w:r>
        <w:t xml:space="preserve">                                 </w:t>
      </w:r>
      <w:r w:rsidRPr="003A335B">
        <w:t xml:space="preserve"> </w:t>
      </w:r>
      <w:r>
        <w:tab/>
        <w:t>Pu</w:t>
      </w:r>
      <w:r w:rsidRPr="003A335B">
        <w:t xml:space="preserve">blic Institution Primary school  “9. </w:t>
      </w:r>
      <w:proofErr w:type="spellStart"/>
      <w:r w:rsidRPr="003A335B">
        <w:t>maj</w:t>
      </w:r>
      <w:proofErr w:type="spellEnd"/>
      <w:r w:rsidRPr="003A335B">
        <w:t>”</w:t>
      </w:r>
    </w:p>
    <w:p w14:paraId="209F47AD" w14:textId="77777777" w:rsidR="00997A3B" w:rsidRPr="003A335B" w:rsidRDefault="00997A3B" w:rsidP="00997A3B">
      <w:pPr>
        <w:pStyle w:val="Header"/>
        <w:tabs>
          <w:tab w:val="clear" w:pos="4680"/>
          <w:tab w:val="clear" w:pos="9360"/>
          <w:tab w:val="right" w:pos="3686"/>
        </w:tabs>
        <w:rPr>
          <w:sz w:val="24"/>
          <w:szCs w:val="24"/>
        </w:rPr>
      </w:pPr>
      <w:r>
        <w:tab/>
      </w:r>
      <w:proofErr w:type="spellStart"/>
      <w:r w:rsidRPr="003A335B">
        <w:t>Pazarić</w:t>
      </w:r>
      <w:proofErr w:type="spellEnd"/>
      <w:r w:rsidRPr="003A335B">
        <w:t xml:space="preserve"> </w:t>
      </w:r>
      <w:r>
        <w:t xml:space="preserve">                             </w:t>
      </w:r>
      <w:r w:rsidRPr="003A335B">
        <w:tab/>
      </w:r>
      <w:proofErr w:type="spellStart"/>
      <w:r w:rsidRPr="0020213B">
        <w:t>Pazarić</w:t>
      </w:r>
      <w:proofErr w:type="spellEnd"/>
    </w:p>
    <w:p w14:paraId="6EDD246F" w14:textId="77777777" w:rsidR="002C6CD3" w:rsidRDefault="002C6CD3" w:rsidP="002C6CD3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</w:p>
    <w:p w14:paraId="34CB9EDA" w14:textId="77777777" w:rsidR="002C6CD3" w:rsidRDefault="002C6CD3" w:rsidP="002C6CD3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Na osnovu  člana 57. stav (1) Zakona o osnovnom  odgoju i obrazovanju Kantona Sarajevo („Službene novine Kantona Sarajevo“ br: 23/17, 33/17, 30/19, 9/20, </w:t>
      </w:r>
      <w:r w:rsidR="0017147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3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4/20)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 xml:space="preserve">, direktor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Javne ustanove Osnovna škola  „</w:t>
      </w:r>
      <w:r w:rsidR="00D357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9. maj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” </w:t>
      </w:r>
      <w:r w:rsidR="00D3576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Pazarić,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Sarajevo,  objavljuje                                                                                           </w:t>
      </w:r>
    </w:p>
    <w:p w14:paraId="0299D3A9" w14:textId="77777777" w:rsidR="002C6CD3" w:rsidRDefault="002C6CD3" w:rsidP="002C6CD3">
      <w:pPr>
        <w:shd w:val="clear" w:color="auto" w:fill="FFFFFF"/>
        <w:spacing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</w:pPr>
    </w:p>
    <w:p w14:paraId="27041401" w14:textId="2AE6DDE9" w:rsidR="002C6CD3" w:rsidRPr="00997A3B" w:rsidRDefault="002C6CD3" w:rsidP="00997A3B">
      <w:pPr>
        <w:shd w:val="clear" w:color="auto" w:fill="FFFFFF"/>
        <w:spacing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P O Z I V</w:t>
      </w:r>
    </w:p>
    <w:p w14:paraId="6280379D" w14:textId="77777777" w:rsidR="00800592" w:rsidRDefault="00800592" w:rsidP="002C6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E27D4A" w14:textId="77777777" w:rsidR="002C6CD3" w:rsidRDefault="002C6CD3" w:rsidP="002C6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R I J A V A</w:t>
      </w:r>
    </w:p>
    <w:p w14:paraId="6AED785D" w14:textId="77777777" w:rsidR="002C6CD3" w:rsidRDefault="002C6CD3" w:rsidP="002C6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2021/2022. GODINU</w:t>
      </w:r>
    </w:p>
    <w:p w14:paraId="332F8AFC" w14:textId="77777777" w:rsidR="002C6CD3" w:rsidRDefault="002C6CD3" w:rsidP="002C6C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459" w:tblpY="272"/>
        <w:tblW w:w="10881" w:type="dxa"/>
        <w:tblInd w:w="0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2C6CD3" w14:paraId="4C671636" w14:textId="77777777" w:rsidTr="002C6CD3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F3C17C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528704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27D8B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D3" w14:paraId="4265CC06" w14:textId="77777777" w:rsidTr="002C6CD3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BF1DB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14:paraId="100A290A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52D3C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355760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D3" w14:paraId="10058A8C" w14:textId="77777777" w:rsidTr="002C6CD3">
        <w:trPr>
          <w:trHeight w:val="74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50ED53" w14:textId="77777777" w:rsidR="002C6CD3" w:rsidRDefault="002C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D7F9C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D3" w14:paraId="26CEF86A" w14:textId="77777777" w:rsidTr="002C6CD3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A0CE8A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04805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7B105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D3" w14:paraId="0FFCD7FB" w14:textId="77777777" w:rsidTr="002C6CD3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1CCE0D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9B6DF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93D16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9F9580D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14:paraId="0DB3A326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F8693AA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oca</w:t>
            </w:r>
          </w:p>
          <w:p w14:paraId="28DBB6B4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D3" w14:paraId="7C70A57B" w14:textId="77777777" w:rsidTr="002C6CD3">
        <w:trPr>
          <w:trHeight w:val="55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F681AF" w14:textId="77777777" w:rsidR="002C6CD3" w:rsidRDefault="002C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8DA1E0C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F756D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87985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E2A8929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CA9F4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D3" w14:paraId="52B3F05E" w14:textId="77777777" w:rsidTr="002C6CD3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94BD9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F6BC6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6374A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3D9BE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508EA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D3" w14:paraId="3F628C2A" w14:textId="77777777" w:rsidTr="002C6CD3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192D8C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5472C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B851BA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4383E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E7D1C" w14:textId="77777777" w:rsidR="002C6CD3" w:rsidRDefault="002C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A7FDCD" w14:textId="77777777" w:rsidR="002C6CD3" w:rsidRDefault="002C6CD3" w:rsidP="002C6CD3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startelje</w:t>
      </w:r>
      <w:proofErr w:type="spellEnd"/>
    </w:p>
    <w:p w14:paraId="41C07372" w14:textId="77777777" w:rsidR="002C6CD3" w:rsidRDefault="002C6CD3" w:rsidP="002C6C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19AB51" w14:textId="77777777" w:rsidR="002C6CD3" w:rsidRDefault="002C6CD3" w:rsidP="002C6C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E002A" w14:textId="77777777" w:rsidR="002C6CD3" w:rsidRDefault="002C6CD3" w:rsidP="002C6C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93EE0" w14:textId="77777777" w:rsidR="002C6CD3" w:rsidRDefault="00800592" w:rsidP="002C6CD3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Pazarić,</w:t>
      </w:r>
      <w:r w:rsidR="002C6CD3">
        <w:rPr>
          <w:rFonts w:ascii="Times New Roman" w:hAnsi="Times New Roman" w:cs="Times New Roman"/>
          <w:sz w:val="24"/>
          <w:szCs w:val="24"/>
        </w:rPr>
        <w:t xml:space="preserve">        2021. </w:t>
      </w:r>
      <w:proofErr w:type="spellStart"/>
      <w:r w:rsidR="002C6CD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2C6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="002C6CD3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="002C6C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C6CD3"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14:paraId="1A1DD545" w14:textId="77777777" w:rsidR="002C6CD3" w:rsidRDefault="002C6CD3" w:rsidP="002C6CD3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058B6CE5" w14:textId="77777777" w:rsidR="00367927" w:rsidRPr="00452EDD" w:rsidRDefault="006F0276" w:rsidP="00452EDD">
      <w:r w:rsidRPr="00452EDD">
        <w:t xml:space="preserve"> </w:t>
      </w:r>
    </w:p>
    <w:sectPr w:rsidR="00367927" w:rsidRPr="00452EDD" w:rsidSect="0020213B">
      <w:headerReference w:type="default" r:id="rId8"/>
      <w:footerReference w:type="default" r:id="rId9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9519C" w14:textId="77777777" w:rsidR="00C52B03" w:rsidRDefault="00C52B03">
      <w:r>
        <w:separator/>
      </w:r>
    </w:p>
  </w:endnote>
  <w:endnote w:type="continuationSeparator" w:id="0">
    <w:p w14:paraId="2ECE2785" w14:textId="77777777" w:rsidR="00C52B03" w:rsidRDefault="00C5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A8BF8" w14:textId="77777777" w:rsidR="00F82A70" w:rsidRPr="003A335B" w:rsidRDefault="004B0238" w:rsidP="00B529E6">
    <w:pPr>
      <w:pStyle w:val="Footer"/>
      <w:pBdr>
        <w:top w:val="single" w:sz="4" w:space="1" w:color="auto"/>
      </w:pBdr>
      <w:jc w:val="center"/>
    </w:pPr>
    <w:r w:rsidRPr="003A335B">
      <w:t xml:space="preserve">web: </w:t>
    </w:r>
    <w:hyperlink r:id="rId1" w:history="1">
      <w:r w:rsidRPr="003A335B">
        <w:rPr>
          <w:rStyle w:val="Hyperlink"/>
        </w:rPr>
        <w:t>http://www.os9majpa.edu.ba</w:t>
      </w:r>
    </w:hyperlink>
  </w:p>
  <w:p w14:paraId="0C888DBA" w14:textId="77777777" w:rsidR="00F82A70" w:rsidRPr="003A335B" w:rsidRDefault="004B0238" w:rsidP="00F82A70">
    <w:pPr>
      <w:pStyle w:val="Footer"/>
      <w:jc w:val="center"/>
      <w:rPr>
        <w:lang w:val="fr-FR"/>
      </w:rPr>
    </w:pPr>
    <w:r w:rsidRPr="003A335B">
      <w:rPr>
        <w:lang w:val="fr-FR"/>
      </w:rPr>
      <w:t xml:space="preserve">e-mail: </w:t>
    </w:r>
    <w:hyperlink r:id="rId2" w:history="1">
      <w:r w:rsidRPr="003A335B">
        <w:rPr>
          <w:rStyle w:val="Hyperlink"/>
          <w:lang w:val="fr-FR"/>
        </w:rPr>
        <w:t>9maj@bih.net.ba</w:t>
      </w:r>
    </w:hyperlink>
  </w:p>
  <w:p w14:paraId="6DB1C9DF" w14:textId="77777777" w:rsidR="00F82A70" w:rsidRPr="003A335B" w:rsidRDefault="004B0238" w:rsidP="00F82A70">
    <w:pPr>
      <w:pStyle w:val="Footer"/>
      <w:jc w:val="center"/>
    </w:pPr>
    <w:r w:rsidRPr="003A335B">
      <w:t>Tel: + 387 (0) 33 416-623, Fax: + 387 (0) 33 416-623</w:t>
    </w:r>
  </w:p>
  <w:p w14:paraId="589A5DC8" w14:textId="77777777" w:rsidR="00F82A70" w:rsidRPr="003A335B" w:rsidRDefault="004B0238" w:rsidP="00F82A70">
    <w:pPr>
      <w:pStyle w:val="Footer"/>
      <w:jc w:val="center"/>
    </w:pPr>
    <w:proofErr w:type="spellStart"/>
    <w:r w:rsidRPr="003A335B">
      <w:t>Bjelašnička</w:t>
    </w:r>
    <w:proofErr w:type="spellEnd"/>
    <w:r w:rsidRPr="003A335B">
      <w:t xml:space="preserve"> 59, 71243 </w:t>
    </w:r>
    <w:proofErr w:type="spellStart"/>
    <w:r w:rsidRPr="003A335B">
      <w:t>Pazarić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A4876" w14:textId="77777777" w:rsidR="00C52B03" w:rsidRDefault="00C52B03">
      <w:r>
        <w:separator/>
      </w:r>
    </w:p>
  </w:footnote>
  <w:footnote w:type="continuationSeparator" w:id="0">
    <w:p w14:paraId="79D5BC2D" w14:textId="77777777" w:rsidR="00C52B03" w:rsidRDefault="00C5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5EB71" w14:textId="739B03A2" w:rsidR="00BF150B" w:rsidRPr="003A335B" w:rsidRDefault="004B0238" w:rsidP="00997A3B">
    <w:pPr>
      <w:pStyle w:val="Header"/>
      <w:tabs>
        <w:tab w:val="clear" w:pos="4680"/>
        <w:tab w:val="clear" w:pos="9360"/>
        <w:tab w:val="right" w:pos="3686"/>
      </w:tabs>
      <w:rPr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71E"/>
    <w:multiLevelType w:val="hybridMultilevel"/>
    <w:tmpl w:val="09D48302"/>
    <w:lvl w:ilvl="0" w:tplc="EC005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C4B0E"/>
    <w:multiLevelType w:val="hybridMultilevel"/>
    <w:tmpl w:val="24484C1C"/>
    <w:lvl w:ilvl="0" w:tplc="FA4270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B70BB"/>
    <w:multiLevelType w:val="hybridMultilevel"/>
    <w:tmpl w:val="3E5CB344"/>
    <w:lvl w:ilvl="0" w:tplc="D1CC2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61E7A"/>
    <w:multiLevelType w:val="hybridMultilevel"/>
    <w:tmpl w:val="74EAAF2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81488"/>
    <w:multiLevelType w:val="hybridMultilevel"/>
    <w:tmpl w:val="CE6A593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C41F6"/>
    <w:multiLevelType w:val="hybridMultilevel"/>
    <w:tmpl w:val="F04667D8"/>
    <w:lvl w:ilvl="0" w:tplc="1B9A5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72274"/>
    <w:multiLevelType w:val="hybridMultilevel"/>
    <w:tmpl w:val="13644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38"/>
    <w:rsid w:val="00000A74"/>
    <w:rsid w:val="000172C3"/>
    <w:rsid w:val="0005398C"/>
    <w:rsid w:val="000A61CE"/>
    <w:rsid w:val="000C3AD4"/>
    <w:rsid w:val="000D70BD"/>
    <w:rsid w:val="000E2058"/>
    <w:rsid w:val="001438AC"/>
    <w:rsid w:val="0017147A"/>
    <w:rsid w:val="00183C09"/>
    <w:rsid w:val="0019717D"/>
    <w:rsid w:val="001C11CF"/>
    <w:rsid w:val="001F69BA"/>
    <w:rsid w:val="002014BD"/>
    <w:rsid w:val="00202E00"/>
    <w:rsid w:val="00220B5D"/>
    <w:rsid w:val="002B6F53"/>
    <w:rsid w:val="002C6CD3"/>
    <w:rsid w:val="00326875"/>
    <w:rsid w:val="00327CB4"/>
    <w:rsid w:val="00352C91"/>
    <w:rsid w:val="00367927"/>
    <w:rsid w:val="00375452"/>
    <w:rsid w:val="00382B79"/>
    <w:rsid w:val="003A4A78"/>
    <w:rsid w:val="003D2C12"/>
    <w:rsid w:val="00411F0E"/>
    <w:rsid w:val="00452EDD"/>
    <w:rsid w:val="00483B26"/>
    <w:rsid w:val="004B0238"/>
    <w:rsid w:val="005005A2"/>
    <w:rsid w:val="005659BE"/>
    <w:rsid w:val="00567639"/>
    <w:rsid w:val="005A5362"/>
    <w:rsid w:val="005F3F74"/>
    <w:rsid w:val="00624D75"/>
    <w:rsid w:val="00634805"/>
    <w:rsid w:val="00662DDA"/>
    <w:rsid w:val="006A59E1"/>
    <w:rsid w:val="006C1A55"/>
    <w:rsid w:val="006F0276"/>
    <w:rsid w:val="00721DD8"/>
    <w:rsid w:val="00722E49"/>
    <w:rsid w:val="00753AB8"/>
    <w:rsid w:val="00796064"/>
    <w:rsid w:val="00800592"/>
    <w:rsid w:val="00815B49"/>
    <w:rsid w:val="00817CDD"/>
    <w:rsid w:val="008740EF"/>
    <w:rsid w:val="008808B0"/>
    <w:rsid w:val="00905E85"/>
    <w:rsid w:val="00965A7D"/>
    <w:rsid w:val="00997A3B"/>
    <w:rsid w:val="009E5D3D"/>
    <w:rsid w:val="009E76E7"/>
    <w:rsid w:val="00AA6FAA"/>
    <w:rsid w:val="00AD2927"/>
    <w:rsid w:val="00AE1A5C"/>
    <w:rsid w:val="00B0338A"/>
    <w:rsid w:val="00B17156"/>
    <w:rsid w:val="00B17180"/>
    <w:rsid w:val="00B4337D"/>
    <w:rsid w:val="00B50FC5"/>
    <w:rsid w:val="00B555BF"/>
    <w:rsid w:val="00B57639"/>
    <w:rsid w:val="00BE34E9"/>
    <w:rsid w:val="00C03F87"/>
    <w:rsid w:val="00C2645E"/>
    <w:rsid w:val="00C52B03"/>
    <w:rsid w:val="00C53AD6"/>
    <w:rsid w:val="00C906E5"/>
    <w:rsid w:val="00CC071F"/>
    <w:rsid w:val="00D3576A"/>
    <w:rsid w:val="00D7631C"/>
    <w:rsid w:val="00D84B8F"/>
    <w:rsid w:val="00DD5A48"/>
    <w:rsid w:val="00E261E9"/>
    <w:rsid w:val="00E6772A"/>
    <w:rsid w:val="00E77504"/>
    <w:rsid w:val="00F401BA"/>
    <w:rsid w:val="00F44681"/>
    <w:rsid w:val="00FB732E"/>
    <w:rsid w:val="00FC030E"/>
    <w:rsid w:val="00F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D4A86"/>
  <w15:chartTrackingRefBased/>
  <w15:docId w15:val="{80CF21A3-0735-4E4C-930C-684B43E7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238"/>
    <w:pPr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2C6CD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23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0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23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B02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2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44681"/>
    <w:pPr>
      <w:spacing w:after="0" w:line="240" w:lineRule="auto"/>
    </w:pPr>
    <w:rPr>
      <w:rFonts w:eastAsiaTheme="minorEastAsia"/>
      <w:lang w:val="hr-BA" w:eastAsia="hr-BA"/>
    </w:rPr>
  </w:style>
  <w:style w:type="paragraph" w:customStyle="1" w:styleId="uvlaka">
    <w:name w:val="uvlaka"/>
    <w:basedOn w:val="Normal"/>
    <w:rsid w:val="0005398C"/>
    <w:pPr>
      <w:keepLines/>
      <w:autoSpaceDE w:val="0"/>
      <w:autoSpaceDN w:val="0"/>
      <w:adjustRightInd w:val="0"/>
      <w:spacing w:line="288" w:lineRule="auto"/>
      <w:ind w:firstLine="283"/>
      <w:jc w:val="both"/>
    </w:pPr>
    <w:rPr>
      <w:rFonts w:ascii="Bookman Old Style" w:eastAsia="Times New Roman" w:hAnsi="Bookman Old Style" w:cs="Bookman Old Style"/>
      <w:b/>
      <w:bCs/>
      <w:color w:val="000000"/>
      <w:sz w:val="20"/>
      <w:szCs w:val="20"/>
      <w:lang w:val="hr-HR"/>
    </w:rPr>
  </w:style>
  <w:style w:type="paragraph" w:customStyle="1" w:styleId="centar">
    <w:name w:val="centar"/>
    <w:basedOn w:val="Normal"/>
    <w:rsid w:val="0005398C"/>
    <w:pPr>
      <w:autoSpaceDE w:val="0"/>
      <w:autoSpaceDN w:val="0"/>
      <w:adjustRightInd w:val="0"/>
      <w:spacing w:line="288" w:lineRule="auto"/>
      <w:jc w:val="center"/>
    </w:pPr>
    <w:rPr>
      <w:rFonts w:ascii="Bookman Old Style" w:eastAsia="Times New Roman" w:hAnsi="Bookman Old Style" w:cs="Bookman Old Style"/>
      <w:b/>
      <w:bCs/>
      <w:color w:val="000000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BD"/>
    <w:rPr>
      <w:rFonts w:ascii="Segoe UI" w:hAnsi="Segoe UI" w:cs="Segoe UI"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CD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2C6CD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C6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9maj@bih.net.ba" TargetMode="External"/><Relationship Id="rId1" Type="http://schemas.openxmlformats.org/officeDocument/2006/relationships/hyperlink" Target="http://www.os9majpa.edu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kenan</cp:lastModifiedBy>
  <cp:revision>13</cp:revision>
  <cp:lastPrinted>2021-03-12T08:15:00Z</cp:lastPrinted>
  <dcterms:created xsi:type="dcterms:W3CDTF">2021-03-11T14:40:00Z</dcterms:created>
  <dcterms:modified xsi:type="dcterms:W3CDTF">2021-03-15T13:18:00Z</dcterms:modified>
</cp:coreProperties>
</file>